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61" w:rsidRPr="00D81B22" w:rsidRDefault="00D81B22">
      <w:pPr>
        <w:rPr>
          <w:b/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 Z okazji  </w:t>
      </w:r>
      <w:r w:rsidRPr="00FB45C9">
        <w:rPr>
          <w:b/>
          <w:sz w:val="24"/>
          <w:szCs w:val="24"/>
        </w:rPr>
        <w:t>Tygodnia Bibliotek</w:t>
      </w:r>
      <w:r>
        <w:rPr>
          <w:sz w:val="24"/>
          <w:szCs w:val="24"/>
        </w:rPr>
        <w:t xml:space="preserve"> </w:t>
      </w:r>
      <w:r w:rsidR="00401C39">
        <w:rPr>
          <w:sz w:val="24"/>
          <w:szCs w:val="24"/>
        </w:rPr>
        <w:t>, Gminna Biblioteka Publiczna w Małdytach</w:t>
      </w:r>
      <w:r w:rsidR="00FB45C9">
        <w:rPr>
          <w:sz w:val="24"/>
          <w:szCs w:val="24"/>
        </w:rPr>
        <w:t xml:space="preserve"> zaprosiła dzieci z Przedszkola Samorządowego w Małdytach na spektakl przygotowany przez aktorów z Krakowa , pt. „Sówka Mądra Główka”. Spektakl miał na celu wzbudzić w małych widzach zamiłowanie do poznawania świata i przeżywaniu wielu interesujących przygód poprzez czytanie książek.</w:t>
      </w:r>
    </w:p>
    <w:sectPr w:rsidR="00366661" w:rsidRPr="00D81B22" w:rsidSect="003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81B22"/>
    <w:rsid w:val="00366661"/>
    <w:rsid w:val="00401C39"/>
    <w:rsid w:val="0055018C"/>
    <w:rsid w:val="00D81B22"/>
    <w:rsid w:val="00FB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1</cp:revision>
  <dcterms:created xsi:type="dcterms:W3CDTF">2019-05-13T09:08:00Z</dcterms:created>
  <dcterms:modified xsi:type="dcterms:W3CDTF">2019-05-16T09:10:00Z</dcterms:modified>
</cp:coreProperties>
</file>